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北京师范大学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 w:hAnsi="宋体"/>
          <w:b/>
          <w:spacing w:val="50"/>
          <w:sz w:val="48"/>
          <w:szCs w:val="48"/>
        </w:rPr>
        <w:t>研究生课程在线数字化建设项目</w:t>
      </w:r>
      <w:r>
        <w:rPr>
          <w:rFonts w:hint="eastAsia" w:ascii="宋体" w:hAnsi="宋体"/>
          <w:b/>
          <w:spacing w:val="50"/>
          <w:sz w:val="48"/>
          <w:szCs w:val="48"/>
          <w:lang w:val="en-US" w:eastAsia="zh-CN"/>
        </w:rPr>
        <w:t>结题</w:t>
      </w:r>
      <w:r>
        <w:rPr>
          <w:rFonts w:hint="eastAsia" w:ascii="宋体" w:hAnsi="宋体"/>
          <w:b/>
          <w:spacing w:val="50"/>
          <w:sz w:val="48"/>
          <w:szCs w:val="48"/>
        </w:rPr>
        <w:t>报告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/>
          <w:bCs/>
          <w:spacing w:val="50"/>
          <w:szCs w:val="21"/>
        </w:rPr>
        <w:t>（MOOC课程建设用）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tbl>
      <w:tblPr>
        <w:tblStyle w:val="8"/>
        <w:tblW w:w="68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ind w:hanging="94"/>
              <w:rPr>
                <w:rFonts w:ascii="宋体"/>
                <w:sz w:val="30"/>
                <w:szCs w:val="30"/>
              </w:rPr>
            </w:pPr>
            <w:r>
              <w:rPr>
                <w:w w:val="90"/>
                <w:sz w:val="28"/>
                <w:szCs w:val="28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课程名称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  <w:lang w:val="en-US" w:eastAsia="zh-CN"/>
              </w:rPr>
              <w:t>培养单位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项目负责人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pacing w:val="80"/>
                <w:sz w:val="28"/>
                <w:szCs w:val="28"/>
              </w:rPr>
              <w:t>填报日期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日  </w:t>
            </w:r>
          </w:p>
        </w:tc>
      </w:tr>
    </w:tbl>
    <w:p>
      <w:pPr>
        <w:jc w:val="center"/>
        <w:outlineLvl w:val="0"/>
        <w:rPr>
          <w:rFonts w:ascii="宋体"/>
          <w:b/>
          <w:sz w:val="30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北京师范大学研究生院</w:t>
      </w:r>
    </w:p>
    <w:p>
      <w:pPr>
        <w:jc w:val="center"/>
        <w:rPr>
          <w:rFonts w:hint="eastAsia" w:ascii="宋体" w:hAnsi="宋体"/>
          <w:b/>
          <w:sz w:val="28"/>
          <w:szCs w:val="30"/>
        </w:rPr>
      </w:pPr>
      <w:r>
        <w:rPr>
          <w:rFonts w:ascii="宋体" w:hAnsi="宋体"/>
          <w:b/>
          <w:sz w:val="28"/>
          <w:szCs w:val="30"/>
        </w:rPr>
        <w:t>201</w:t>
      </w:r>
      <w:r>
        <w:rPr>
          <w:rFonts w:hint="eastAsia" w:ascii="宋体" w:hAnsi="宋体"/>
          <w:b/>
          <w:sz w:val="28"/>
          <w:szCs w:val="30"/>
        </w:rPr>
        <w:t>7年</w:t>
      </w:r>
      <w:r>
        <w:rPr>
          <w:rFonts w:hint="eastAsia" w:ascii="宋体" w:hAnsi="宋体"/>
          <w:b/>
          <w:sz w:val="28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/>
          <w:b/>
          <w:sz w:val="28"/>
          <w:szCs w:val="30"/>
        </w:rPr>
        <w:t>月</w:t>
      </w:r>
    </w:p>
    <w:tbl>
      <w:tblPr>
        <w:tblStyle w:val="9"/>
        <w:tblpPr w:leftFromText="180" w:rightFromText="180" w:vertAnchor="text" w:horzAnchor="page" w:tblpX="1727" w:tblpY="402"/>
        <w:tblOverlap w:val="never"/>
        <w:tblW w:w="8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085"/>
        <w:gridCol w:w="1103"/>
        <w:gridCol w:w="1064"/>
        <w:gridCol w:w="1248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</w:pPr>
            <w:r>
              <w:rPr>
                <w:rFonts w:ascii="宋体"/>
                <w:b/>
                <w:sz w:val="28"/>
                <w:szCs w:val="30"/>
              </w:rPr>
              <w:br w:type="page"/>
            </w:r>
            <w:r>
              <w:rPr>
                <w:rFonts w:hint="eastAsia"/>
              </w:rPr>
              <w:t>课程名称</w:t>
            </w:r>
          </w:p>
        </w:tc>
        <w:tc>
          <w:tcPr>
            <w:tcW w:w="21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30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pict>
                <v:line id="_x0000_s1030" o:spid="_x0000_s1030" o:spt="20" style="position:absolute;left:0pt;margin-left:259.55pt;margin-top:16.15pt;height:0pt;width:120.65pt;z-index:25166848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</w:rPr>
              <w:t>预使用平台:（）中国大学MOOC（）学堂在线（）其他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首期</w:t>
            </w:r>
            <w:r>
              <w:rPr>
                <w:rFonts w:hint="eastAsia"/>
                <w:lang w:val="en-US" w:eastAsia="zh-CN"/>
              </w:rPr>
              <w:t>上线</w:t>
            </w:r>
            <w:r>
              <w:rPr>
                <w:rFonts w:hint="eastAsia"/>
              </w:rPr>
              <w:t>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3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预计每期选课人数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碎片化知识点数量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</w:p>
        </w:tc>
        <w:tc>
          <w:tcPr>
            <w:tcW w:w="3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短视频（一般6~18分钟）数量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课程学习所需时间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勾选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（）1个月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（）2个月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（）3个月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视频表现形式</w:t>
            </w:r>
          </w:p>
          <w:p>
            <w:pPr>
              <w:spacing w:line="38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6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</w:pPr>
            <w:r>
              <w:rPr>
                <w:rFonts w:hint="eastAsia"/>
              </w:rPr>
              <w:t>（）课堂实录（）演播室场景录制（）实操演示（）录屏</w:t>
            </w:r>
          </w:p>
          <w:p>
            <w:pPr>
              <w:spacing w:line="380" w:lineRule="exact"/>
            </w:pPr>
            <w:r>
              <w:pict>
                <v:line id="_x0000_s1031" o:spid="_x0000_s1031" o:spt="20" style="position:absolute;left:0pt;margin-left:171.85pt;margin-top:14.9pt;height:0pt;width:96.7pt;z-index:25166950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</w:rPr>
              <w:t>（）</w:t>
            </w:r>
            <w:r>
              <w:rPr>
                <w:rFonts w:hint="eastAsia"/>
                <w:lang w:val="en-US" w:eastAsia="zh-CN"/>
              </w:rPr>
              <w:t>实</w:t>
            </w:r>
            <w:r>
              <w:rPr>
                <w:rFonts w:hint="eastAsia"/>
              </w:rPr>
              <w:t>景拍摄（）动画</w:t>
            </w:r>
            <w:r>
              <w:rPr>
                <w:rFonts w:hint="eastAsia"/>
                <w:lang w:val="en-US" w:eastAsia="zh-CN"/>
              </w:rPr>
              <w:t>模式</w:t>
            </w:r>
            <w:r>
              <w:rPr>
                <w:rFonts w:hint="eastAsia"/>
              </w:rPr>
              <w:t>（）其他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  <w:rPr>
                <w:highlight w:val="yellow"/>
              </w:rPr>
            </w:pPr>
            <w:r>
              <w:rPr>
                <w:rFonts w:hint="eastAsia"/>
              </w:rPr>
              <w:t>课程上线后，讨论区的维护及答疑：（）助教负责    （）课程团队成员负责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1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项目建设成果总结</w:t>
            </w:r>
            <w:r>
              <w:rPr>
                <w:rFonts w:hint="eastAsia"/>
                <w:b w:val="0"/>
                <w:bCs w:val="0"/>
              </w:rPr>
              <w:t>（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填写课程上线运营情况，与项目相关成果如发表论文、出版教材等，下一步打算</w:t>
            </w:r>
            <w:r>
              <w:rPr>
                <w:rFonts w:hint="eastAsia"/>
                <w:b w:val="0"/>
                <w:bCs w:val="0"/>
              </w:rPr>
              <w:t>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培养单位审查意见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研究生院意见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254" w:firstLineChars="0"/>
        <w:jc w:val="both"/>
        <w:textAlignment w:val="auto"/>
        <w:outlineLvl w:val="9"/>
      </w:pPr>
    </w:p>
    <w:sectPr>
      <w:headerReference r:id="rId3" w:type="firs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  <w:rPr>
        <w:rFonts w:ascii="宋体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A9C"/>
    <w:rsid w:val="000131CB"/>
    <w:rsid w:val="00013531"/>
    <w:rsid w:val="00026CB7"/>
    <w:rsid w:val="00034CA7"/>
    <w:rsid w:val="000622CE"/>
    <w:rsid w:val="000A5AFE"/>
    <w:rsid w:val="000A6748"/>
    <w:rsid w:val="000B69CC"/>
    <w:rsid w:val="001047C8"/>
    <w:rsid w:val="00104D33"/>
    <w:rsid w:val="00115649"/>
    <w:rsid w:val="001170C9"/>
    <w:rsid w:val="001221B4"/>
    <w:rsid w:val="0014065C"/>
    <w:rsid w:val="00157658"/>
    <w:rsid w:val="0016377A"/>
    <w:rsid w:val="001A198C"/>
    <w:rsid w:val="001A779E"/>
    <w:rsid w:val="001B6A55"/>
    <w:rsid w:val="001E26F4"/>
    <w:rsid w:val="001E5D60"/>
    <w:rsid w:val="001E75A2"/>
    <w:rsid w:val="001F2A5C"/>
    <w:rsid w:val="002032B7"/>
    <w:rsid w:val="00214B7B"/>
    <w:rsid w:val="002211C3"/>
    <w:rsid w:val="0025713A"/>
    <w:rsid w:val="002C725D"/>
    <w:rsid w:val="002D4452"/>
    <w:rsid w:val="002D6796"/>
    <w:rsid w:val="002E2DF5"/>
    <w:rsid w:val="00314D94"/>
    <w:rsid w:val="003158F2"/>
    <w:rsid w:val="00316156"/>
    <w:rsid w:val="003273CA"/>
    <w:rsid w:val="0033344F"/>
    <w:rsid w:val="00343DB9"/>
    <w:rsid w:val="00345834"/>
    <w:rsid w:val="00346DE0"/>
    <w:rsid w:val="0036169E"/>
    <w:rsid w:val="0037156B"/>
    <w:rsid w:val="00375AF5"/>
    <w:rsid w:val="003A28CE"/>
    <w:rsid w:val="003C098D"/>
    <w:rsid w:val="003E25DD"/>
    <w:rsid w:val="00410874"/>
    <w:rsid w:val="00433B71"/>
    <w:rsid w:val="004549E1"/>
    <w:rsid w:val="00462149"/>
    <w:rsid w:val="00476B72"/>
    <w:rsid w:val="00477647"/>
    <w:rsid w:val="0048100C"/>
    <w:rsid w:val="0048663B"/>
    <w:rsid w:val="00486E71"/>
    <w:rsid w:val="004D72CB"/>
    <w:rsid w:val="004D7FAD"/>
    <w:rsid w:val="004E29E0"/>
    <w:rsid w:val="004E3418"/>
    <w:rsid w:val="004F1EB6"/>
    <w:rsid w:val="00505D5D"/>
    <w:rsid w:val="005168C9"/>
    <w:rsid w:val="00531072"/>
    <w:rsid w:val="00532C62"/>
    <w:rsid w:val="00553420"/>
    <w:rsid w:val="005738A3"/>
    <w:rsid w:val="00575B8D"/>
    <w:rsid w:val="005775F9"/>
    <w:rsid w:val="00584CC8"/>
    <w:rsid w:val="00586AC8"/>
    <w:rsid w:val="005A7B7B"/>
    <w:rsid w:val="005C2530"/>
    <w:rsid w:val="005E15B3"/>
    <w:rsid w:val="00601874"/>
    <w:rsid w:val="00601E2D"/>
    <w:rsid w:val="0061326C"/>
    <w:rsid w:val="00622305"/>
    <w:rsid w:val="006271E4"/>
    <w:rsid w:val="00665B2D"/>
    <w:rsid w:val="00667671"/>
    <w:rsid w:val="00684199"/>
    <w:rsid w:val="006845DF"/>
    <w:rsid w:val="00722628"/>
    <w:rsid w:val="007731CD"/>
    <w:rsid w:val="00792FDD"/>
    <w:rsid w:val="007B7739"/>
    <w:rsid w:val="007C11B5"/>
    <w:rsid w:val="007C46DD"/>
    <w:rsid w:val="007D6DA7"/>
    <w:rsid w:val="00817522"/>
    <w:rsid w:val="00851EB9"/>
    <w:rsid w:val="00873D78"/>
    <w:rsid w:val="00894D0C"/>
    <w:rsid w:val="008A7FDC"/>
    <w:rsid w:val="008B06A1"/>
    <w:rsid w:val="008C6E18"/>
    <w:rsid w:val="008D02EB"/>
    <w:rsid w:val="008D1DAE"/>
    <w:rsid w:val="008D61DD"/>
    <w:rsid w:val="008D7180"/>
    <w:rsid w:val="008F593D"/>
    <w:rsid w:val="009042A2"/>
    <w:rsid w:val="00915C0F"/>
    <w:rsid w:val="009336F7"/>
    <w:rsid w:val="0093627A"/>
    <w:rsid w:val="00950307"/>
    <w:rsid w:val="0095034D"/>
    <w:rsid w:val="00975B46"/>
    <w:rsid w:val="00985D59"/>
    <w:rsid w:val="00992FF4"/>
    <w:rsid w:val="009B1BC7"/>
    <w:rsid w:val="009B3D45"/>
    <w:rsid w:val="009C48E7"/>
    <w:rsid w:val="009D0C0E"/>
    <w:rsid w:val="009D3B1B"/>
    <w:rsid w:val="00A1607A"/>
    <w:rsid w:val="00A21947"/>
    <w:rsid w:val="00A56333"/>
    <w:rsid w:val="00A94226"/>
    <w:rsid w:val="00AA4BA2"/>
    <w:rsid w:val="00AB4A00"/>
    <w:rsid w:val="00AC4A83"/>
    <w:rsid w:val="00AD4005"/>
    <w:rsid w:val="00AD412E"/>
    <w:rsid w:val="00AE7761"/>
    <w:rsid w:val="00AF7A2E"/>
    <w:rsid w:val="00B06588"/>
    <w:rsid w:val="00B45615"/>
    <w:rsid w:val="00B56171"/>
    <w:rsid w:val="00B567CF"/>
    <w:rsid w:val="00B73602"/>
    <w:rsid w:val="00BE0C0A"/>
    <w:rsid w:val="00BE50D5"/>
    <w:rsid w:val="00BF7DC7"/>
    <w:rsid w:val="00C0404D"/>
    <w:rsid w:val="00C10F58"/>
    <w:rsid w:val="00C306D2"/>
    <w:rsid w:val="00C62CDF"/>
    <w:rsid w:val="00C73A44"/>
    <w:rsid w:val="00C76862"/>
    <w:rsid w:val="00C800AE"/>
    <w:rsid w:val="00C830A9"/>
    <w:rsid w:val="00CA0D3C"/>
    <w:rsid w:val="00CB75A1"/>
    <w:rsid w:val="00CC0340"/>
    <w:rsid w:val="00CE42FE"/>
    <w:rsid w:val="00CE5087"/>
    <w:rsid w:val="00D13586"/>
    <w:rsid w:val="00D320BE"/>
    <w:rsid w:val="00D37E25"/>
    <w:rsid w:val="00D4598D"/>
    <w:rsid w:val="00D56A9C"/>
    <w:rsid w:val="00D75339"/>
    <w:rsid w:val="00D87E4D"/>
    <w:rsid w:val="00DC0922"/>
    <w:rsid w:val="00DC115F"/>
    <w:rsid w:val="00E128DB"/>
    <w:rsid w:val="00E17471"/>
    <w:rsid w:val="00E2277D"/>
    <w:rsid w:val="00E30FBB"/>
    <w:rsid w:val="00E3480B"/>
    <w:rsid w:val="00E34F0A"/>
    <w:rsid w:val="00E3678F"/>
    <w:rsid w:val="00E44ED1"/>
    <w:rsid w:val="00E54EF5"/>
    <w:rsid w:val="00E72F56"/>
    <w:rsid w:val="00E80CF0"/>
    <w:rsid w:val="00EB3F2A"/>
    <w:rsid w:val="00EC67FB"/>
    <w:rsid w:val="00ED22FD"/>
    <w:rsid w:val="00ED480D"/>
    <w:rsid w:val="00ED6113"/>
    <w:rsid w:val="00EF318F"/>
    <w:rsid w:val="00EF5C7C"/>
    <w:rsid w:val="00F00D8F"/>
    <w:rsid w:val="00F01393"/>
    <w:rsid w:val="00F279D0"/>
    <w:rsid w:val="00F42662"/>
    <w:rsid w:val="00F503AE"/>
    <w:rsid w:val="00F733FC"/>
    <w:rsid w:val="00F77D71"/>
    <w:rsid w:val="00F87E5F"/>
    <w:rsid w:val="00F93BA5"/>
    <w:rsid w:val="00F94C1E"/>
    <w:rsid w:val="00F95363"/>
    <w:rsid w:val="00FB3261"/>
    <w:rsid w:val="00FB6D8A"/>
    <w:rsid w:val="00FC1F0E"/>
    <w:rsid w:val="00FD494D"/>
    <w:rsid w:val="00FD7D13"/>
    <w:rsid w:val="00FE31A6"/>
    <w:rsid w:val="0F5D4F7B"/>
    <w:rsid w:val="10C121A7"/>
    <w:rsid w:val="15AC7854"/>
    <w:rsid w:val="1B401558"/>
    <w:rsid w:val="1EF81CCB"/>
    <w:rsid w:val="21695053"/>
    <w:rsid w:val="23856F5A"/>
    <w:rsid w:val="25CD76BE"/>
    <w:rsid w:val="296B7A34"/>
    <w:rsid w:val="2D6808B3"/>
    <w:rsid w:val="2D853E92"/>
    <w:rsid w:val="3BDA3A45"/>
    <w:rsid w:val="41133C84"/>
    <w:rsid w:val="46A74AA1"/>
    <w:rsid w:val="47AF3613"/>
    <w:rsid w:val="55935734"/>
    <w:rsid w:val="608560EC"/>
    <w:rsid w:val="619018FF"/>
    <w:rsid w:val="656A1E26"/>
    <w:rsid w:val="777A0A47"/>
    <w:rsid w:val="7E0B534A"/>
    <w:rsid w:val="7F3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talic1"/>
    <w:basedOn w:val="5"/>
    <w:qFormat/>
    <w:uiPriority w:val="99"/>
    <w:rPr>
      <w:rFonts w:cs="Times New Roman"/>
      <w:i/>
      <w:iCs/>
    </w:rPr>
  </w:style>
  <w:style w:type="character" w:customStyle="1" w:styleId="12">
    <w:name w:val="bold1"/>
    <w:basedOn w:val="5"/>
    <w:qFormat/>
    <w:uiPriority w:val="99"/>
    <w:rPr>
      <w:rFonts w:cs="Times New Roman"/>
      <w:b/>
      <w:bCs/>
    </w:rPr>
  </w:style>
  <w:style w:type="character" w:customStyle="1" w:styleId="13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14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5</Pages>
  <Words>730</Words>
  <Characters>969</Characters>
  <Lines>8</Lines>
  <Paragraphs>3</Paragraphs>
  <ScaleCrop>false</ScaleCrop>
  <LinksUpToDate>false</LinksUpToDate>
  <CharactersWithSpaces>1696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2016-09-18T11:31:00Z</dcterms:created>
  <dc:creator>fj</dc:creator>
  <cp:lastModifiedBy>baihl</cp:lastModifiedBy>
  <cp:lastPrinted>2017-10-18T08:37:00Z</cp:lastPrinted>
  <dcterms:modified xsi:type="dcterms:W3CDTF">2017-12-08T03:28:18Z</dcterms:modified>
  <dc:title>北京师范大学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